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C49" w:rsidRDefault="00EB56D2">
      <w:bookmarkStart w:id="0" w:name="_GoBack"/>
      <w:r>
        <w:rPr>
          <w:noProof/>
        </w:rPr>
        <w:drawing>
          <wp:inline distT="0" distB="0" distL="0" distR="0" wp14:anchorId="2CE0426B" wp14:editId="47D8C192">
            <wp:extent cx="8622947" cy="4670425"/>
            <wp:effectExtent l="0" t="0" r="698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37192" cy="4678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07C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D2"/>
    <w:rsid w:val="00107C49"/>
    <w:rsid w:val="003C6575"/>
    <w:rsid w:val="00B25918"/>
    <w:rsid w:val="00BD3AB0"/>
    <w:rsid w:val="00EB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6832F5-262B-4AEC-88D0-EA463A32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三遊亭 らん丈</dc:creator>
  <cp:keywords/>
  <dc:description/>
  <cp:lastModifiedBy>三遊亭 らん丈</cp:lastModifiedBy>
  <cp:revision>2</cp:revision>
  <dcterms:created xsi:type="dcterms:W3CDTF">2020-07-22T05:15:00Z</dcterms:created>
  <dcterms:modified xsi:type="dcterms:W3CDTF">2020-07-22T05:15:00Z</dcterms:modified>
</cp:coreProperties>
</file>